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MODULO RECLAMI E SUGGERIMENTI (MOD. RS07)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jc w:val="center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SETTANTA7 S.R.L. — Sistema di Gestione SA8000</w:t>
      </w:r>
    </w:p>
    <w:tbl>
      <w:tblPr>
        <w:tblStyle w:val="Table1"/>
        <w:tblW w:w="9360.0" w:type="dxa"/>
        <w:jc w:val="left"/>
        <w:tblBorders>
          <w:top w:color="a0aec0" w:space="0" w:sz="6" w:val="single"/>
          <w:left w:color="a0aec0" w:space="0" w:sz="6" w:val="single"/>
          <w:bottom w:color="a0aec0" w:space="0" w:sz="6" w:val="single"/>
          <w:right w:color="a0aec0" w:space="0" w:sz="6" w:val="single"/>
          <w:insideH w:color="a0aec0" w:space="0" w:sz="6" w:val="single"/>
          <w:insideV w:color="a0aec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color w:val="4a5568"/>
                <w:rtl w:val="0"/>
              </w:rPr>
              <w:t xml:space="preserve">Data Segnalazione:</w:t>
            </w:r>
            <w:r w:rsidDel="00000000" w:rsidR="00000000" w:rsidRPr="00000000">
              <w:rPr>
                <w:rtl w:val="0"/>
              </w:rPr>
              <w:t xml:space="preserve"> ____/____/20__</w:t>
            </w:r>
          </w:p>
        </w:tc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color w:val="4a5568"/>
                <w:rtl w:val="0"/>
              </w:rPr>
              <w:t xml:space="preserve">Codice Scheda:</w:t>
            </w:r>
            <w:r w:rsidDel="00000000" w:rsidR="00000000" w:rsidRPr="00000000">
              <w:rPr>
                <w:rtl w:val="0"/>
              </w:rPr>
              <w:t xml:space="preserve"> RS07-2026-______</w:t>
            </w:r>
          </w:p>
        </w:tc>
      </w:tr>
    </w:tbl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315" w:lineRule="auto"/>
        <w:ind w:left="90" w:right="90" w:firstLine="0"/>
        <w:rPr>
          <w:b w:val="1"/>
          <w:bCs w:val="1"/>
          <w:color w:val="ffffff"/>
          <w:shd w:fill="2b6cb0" w:val="clear"/>
        </w:rPr>
      </w:pPr>
      <w:r w:rsidDel="00000000" w:rsidR="00000000" w:rsidRPr="00000000">
        <w:rPr>
          <w:b w:val="1"/>
          <w:bCs w:val="1"/>
          <w:color w:val="ffffff"/>
          <w:shd w:fill="2b6cb0" w:val="clear"/>
          <w:rtl w:val="0"/>
        </w:rPr>
        <w:t xml:space="preserve">1. DATI DEL SEGNALANTE (COMPILAZIONE FACOLTATIVA / ANONIMA)</w:t>
      </w:r>
    </w:p>
    <w:tbl>
      <w:tblPr>
        <w:tblStyle w:val="Table2"/>
        <w:tblW w:w="9360.0" w:type="dxa"/>
        <w:jc w:val="left"/>
        <w:tblBorders>
          <w:top w:color="a0aec0" w:space="0" w:sz="6" w:val="single"/>
          <w:left w:color="a0aec0" w:space="0" w:sz="6" w:val="single"/>
          <w:bottom w:color="a0aec0" w:space="0" w:sz="6" w:val="single"/>
          <w:right w:color="a0aec0" w:space="0" w:sz="6" w:val="single"/>
          <w:insideH w:color="a0aec0" w:space="0" w:sz="6" w:val="single"/>
          <w:insideV w:color="a0aec0" w:space="0" w:sz="6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color w:val="4a5568"/>
                <w:rtl w:val="0"/>
              </w:rPr>
              <w:t xml:space="preserve">Nome e Cognome:</w:t>
            </w:r>
            <w:r w:rsidDel="00000000" w:rsidR="00000000" w:rsidRPr="00000000">
              <w:rPr>
                <w:rtl w:val="0"/>
              </w:rPr>
              <w:t xml:space="preserve"> 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color w:val="4a5568"/>
                <w:rtl w:val="0"/>
              </w:rPr>
              <w:t xml:space="preserve">Telefono / E-mail:</w:t>
            </w:r>
            <w:r w:rsidDel="00000000" w:rsidR="00000000" w:rsidRPr="00000000">
              <w:rPr>
                <w:rtl w:val="0"/>
              </w:rPr>
              <w:t xml:space="preserve"> 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color w:val="4a5568"/>
              </w:rPr>
            </w:pPr>
            <w:r w:rsidDel="00000000" w:rsidR="00000000" w:rsidRPr="00000000">
              <w:rPr>
                <w:b w:val="1"/>
                <w:bCs w:val="1"/>
                <w:color w:val="4a5568"/>
                <w:rtl w:val="0"/>
              </w:rPr>
              <w:t xml:space="preserve">In Qualità di: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[ ] Dipendente / Collaboratore interno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[ ] Fornitore / Subappaltatore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[ ] Cliente / Committente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] Organizzazione Sindacale / Associazione / Altro Portatore di Interesse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315" w:lineRule="auto"/>
        <w:ind w:left="90" w:right="90" w:firstLine="0"/>
        <w:rPr>
          <w:b w:val="1"/>
          <w:bCs w:val="1"/>
          <w:color w:val="ffffff"/>
          <w:shd w:fill="2b6cb0" w:val="clear"/>
        </w:rPr>
      </w:pPr>
      <w:r w:rsidDel="00000000" w:rsidR="00000000" w:rsidRPr="00000000">
        <w:rPr>
          <w:b w:val="1"/>
          <w:bCs w:val="1"/>
          <w:color w:val="ffffff"/>
          <w:shd w:fill="2b6cb0" w:val="clear"/>
          <w:rtl w:val="0"/>
        </w:rPr>
        <w:t xml:space="preserve">2. OGGETTO DELLA SEGNALAZIONE / RECLAMO / SUGGERIMENTO</w:t>
      </w:r>
    </w:p>
    <w:tbl>
      <w:tblPr>
        <w:tblStyle w:val="Table3"/>
        <w:tblW w:w="9360.0" w:type="dxa"/>
        <w:jc w:val="left"/>
        <w:tblBorders>
          <w:top w:color="a0aec0" w:space="0" w:sz="6" w:val="single"/>
          <w:left w:color="a0aec0" w:space="0" w:sz="6" w:val="single"/>
          <w:bottom w:color="a0aec0" w:space="0" w:sz="6" w:val="single"/>
          <w:right w:color="a0aec0" w:space="0" w:sz="6" w:val="single"/>
          <w:insideH w:color="a0aec0" w:space="0" w:sz="6" w:val="single"/>
          <w:insideV w:color="a0aec0" w:space="0" w:sz="6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Descrivere dettagliatamente i fatti, i luoghi, le date e le persone coinvolte, specificando l'eventuale requisito SA8000 impattato (es. Orario di Lavoro, Sicurezza, Discriminazione, Retribuzione, ecc.):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315" w:lineRule="auto"/>
        <w:ind w:left="90" w:right="90" w:firstLine="0"/>
        <w:rPr>
          <w:b w:val="1"/>
          <w:bCs w:val="1"/>
          <w:color w:val="ffffff"/>
          <w:shd w:fill="2b6cb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315" w:lineRule="auto"/>
        <w:ind w:left="90" w:right="90" w:firstLine="0"/>
        <w:rPr>
          <w:b w:val="1"/>
          <w:bCs w:val="1"/>
          <w:color w:val="ffffff"/>
          <w:shd w:fill="2b6cb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315" w:lineRule="auto"/>
        <w:ind w:left="90" w:right="90" w:firstLine="0"/>
        <w:rPr>
          <w:b w:val="1"/>
          <w:bCs w:val="1"/>
          <w:color w:val="ffffff"/>
          <w:shd w:fill="2b6cb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315" w:lineRule="auto"/>
        <w:ind w:left="90" w:right="90" w:firstLine="0"/>
        <w:rPr>
          <w:b w:val="1"/>
          <w:bCs w:val="1"/>
          <w:color w:val="ffffff"/>
          <w:shd w:fill="2b6cb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315" w:lineRule="auto"/>
        <w:ind w:left="90" w:right="90" w:firstLine="0"/>
        <w:rPr>
          <w:b w:val="1"/>
          <w:bCs w:val="1"/>
          <w:color w:val="ffffff"/>
          <w:shd w:fill="2b6cb0" w:val="clear"/>
        </w:rPr>
      </w:pPr>
      <w:r w:rsidDel="00000000" w:rsidR="00000000" w:rsidRPr="00000000">
        <w:rPr>
          <w:b w:val="1"/>
          <w:bCs w:val="1"/>
          <w:color w:val="ffffff"/>
          <w:shd w:fill="2b6cb0" w:val="clear"/>
          <w:rtl w:val="0"/>
        </w:rPr>
        <w:t xml:space="preserve">3. SPETTAZIONI E RISERVAZIONI DELLA DIREZIONE E SPT (A CURA DELL'AZIENDA)</w:t>
      </w:r>
    </w:p>
    <w:tbl>
      <w:tblPr>
        <w:tblStyle w:val="Table4"/>
        <w:tblW w:w="9360.0" w:type="dxa"/>
        <w:jc w:val="left"/>
        <w:tblBorders>
          <w:top w:color="a0aec0" w:space="0" w:sz="6" w:val="single"/>
          <w:left w:color="a0aec0" w:space="0" w:sz="6" w:val="single"/>
          <w:bottom w:color="a0aec0" w:space="0" w:sz="6" w:val="single"/>
          <w:right w:color="a0aec0" w:space="0" w:sz="6" w:val="single"/>
          <w:insideH w:color="a0aec0" w:space="0" w:sz="6" w:val="single"/>
          <w:insideV w:color="a0aec0" w:space="0" w:sz="6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4a556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a5568"/>
                <w:vertAlign w:val="baseline"/>
                <w:rtl w:val="0"/>
              </w:rPr>
              <w:t xml:space="preserve">Analisi delle Cause: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4a556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4a556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4a556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4a556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a5568"/>
                <w:vertAlign w:val="baseline"/>
                <w:rtl w:val="0"/>
              </w:rPr>
              <w:t xml:space="preserve">Azioni di Rimedio / Correttive Pianificate: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4a556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4a556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4a556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color w:val="4a5568"/>
                <w:rtl w:val="0"/>
              </w:rPr>
              <w:t xml:space="preserve">Termine Attuazione Previsto:</w:t>
            </w:r>
            <w:r w:rsidDel="00000000" w:rsidR="00000000" w:rsidRPr="00000000">
              <w:rPr>
                <w:rtl w:val="0"/>
              </w:rPr>
              <w:t xml:space="preserve"> ____/____/20__</w:t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225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a0aec0" w:space="0" w:sz="6" w:val="single"/>
          <w:left w:color="a0aec0" w:space="0" w:sz="6" w:val="single"/>
          <w:bottom w:color="a0aec0" w:space="0" w:sz="6" w:val="single"/>
          <w:right w:color="a0aec0" w:space="0" w:sz="6" w:val="single"/>
          <w:insideH w:color="a0aec0" w:space="0" w:sz="6" w:val="single"/>
          <w:insideV w:color="a0aec0" w:space="0" w:sz="6" w:val="single"/>
        </w:tblBorders>
        <w:tblLayout w:type="fixed"/>
        <w:tblLook w:val="0600"/>
      </w:tblPr>
      <w:tblGrid>
        <w:gridCol w:w="3088.8"/>
        <w:gridCol w:w="3088.8"/>
        <w:gridCol w:w="3182.4"/>
        <w:tblGridChange w:id="0">
          <w:tblGrid>
            <w:gridCol w:w="3088.8"/>
            <w:gridCol w:w="3088.8"/>
            <w:gridCol w:w="3182.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___________________________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RLS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sede 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___________________________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RLS sede MI</w:t>
            </w:r>
          </w:p>
        </w:tc>
        <w:tc>
          <w:tcPr>
            <w:tcBorders>
              <w:top w:color="a0aec0" w:space="0" w:sz="6" w:val="single"/>
              <w:left w:color="a0aec0" w:space="0" w:sz="6" w:val="single"/>
              <w:bottom w:color="a0aec0" w:space="0" w:sz="6" w:val="single"/>
              <w:right w:color="a0aec0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</w:t>
            </w:r>
          </w:p>
          <w:p w:rsidR="00000000" w:rsidDel="00000000" w:rsidP="00000000" w:rsidRDefault="00000000" w:rsidRPr="00000000" w14:paraId="00000027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Resp. Lavoratori SA8000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15" w:before="225" w:lineRule="auto"/>
      <w:jc w:val="center"/>
    </w:pPr>
    <w:rPr>
      <w:b w:val="1"/>
      <w:bCs w:val="1"/>
      <w:i w:val="0"/>
      <w:iCs w:val="0"/>
      <w:color w:val="1a365d"/>
      <w:sz w:val="36"/>
      <w:szCs w:val="36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